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6A73946D" w:rsidR="00A0571A" w:rsidRPr="00416FB2" w:rsidRDefault="00813C9E" w:rsidP="006C6126">
      <w:pPr>
        <w:spacing w:line="276" w:lineRule="auto"/>
        <w:jc w:val="center"/>
        <w:rPr>
          <w:rFonts w:ascii="Arial" w:hAnsi="Arial" w:cs="Arial"/>
          <w:b/>
          <w:bCs/>
        </w:rPr>
      </w:pPr>
      <w:r>
        <w:rPr>
          <w:rStyle w:val="Gl"/>
          <w:rFonts w:ascii="Arial" w:hAnsi="Arial" w:cs="Arial"/>
        </w:rPr>
        <w:t>DENİZCİLİK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5E44E590"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813C9E">
        <w:rPr>
          <w:rFonts w:ascii="Arial" w:hAnsi="Arial" w:cs="Arial"/>
          <w:sz w:val="22"/>
          <w:szCs w:val="22"/>
        </w:rPr>
        <w:t>Denizcilik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22EAD0DD" w:rsidR="003F57DD" w:rsidRPr="003F57DD" w:rsidRDefault="00813C9E"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DENİZCİLİK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41D2D8B2" w:rsidR="0093273A" w:rsidRPr="0093273A" w:rsidRDefault="00813C9E"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DENİZCİLİK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56F8E5CF" w:rsidR="0093273A" w:rsidRPr="007145F7" w:rsidRDefault="00813C9E"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DENİZCİLİK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64E546A9" w:rsidR="0093273A" w:rsidRPr="007145F7" w:rsidRDefault="00813C9E"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DENİZCİLİK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13C9E"/>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 w:val="00FE7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1532</Words>
  <Characters>8739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2026-05-20T20:29:00Z</dcterms:modified>
</cp:coreProperties>
</file>